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9F" w:rsidRDefault="00D2709F" w:rsidP="000C408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D42CB" w:rsidRDefault="006D42CB" w:rsidP="000C408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F0534" w:rsidRPr="005F0534" w:rsidRDefault="005F0534" w:rsidP="005F053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5F0534">
        <w:rPr>
          <w:rFonts w:ascii="Times New Roman" w:hAnsi="Times New Roman" w:cs="Times New Roman"/>
          <w:sz w:val="24"/>
          <w:szCs w:val="24"/>
        </w:rPr>
        <w:t>На основу члана 9.став 4. Закона о финансијској подршци породици са децом (“Службени гласник РС”, бр.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>16/02,15</w:t>
      </w:r>
      <w:r w:rsidRPr="005F0534">
        <w:rPr>
          <w:rFonts w:ascii="Times New Roman" w:hAnsi="Times New Roman" w:cs="Times New Roman"/>
          <w:sz w:val="24"/>
          <w:szCs w:val="24"/>
        </w:rPr>
        <w:t xml:space="preserve">/05, 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>107/09</w:t>
      </w:r>
      <w:r w:rsidRPr="005F0534">
        <w:rPr>
          <w:rFonts w:ascii="Times New Roman" w:hAnsi="Times New Roman" w:cs="Times New Roman"/>
          <w:sz w:val="24"/>
          <w:szCs w:val="24"/>
        </w:rPr>
        <w:t>), и члана 19.Статута општине Кучево (“Службени гласник општине Кучево”,</w:t>
      </w:r>
      <w:r w:rsidR="00B856D9">
        <w:rPr>
          <w:rFonts w:ascii="Times New Roman" w:hAnsi="Times New Roman" w:cs="Times New Roman"/>
          <w:sz w:val="24"/>
          <w:szCs w:val="24"/>
        </w:rPr>
        <w:t xml:space="preserve"> </w:t>
      </w:r>
      <w:r w:rsidRPr="005F0534">
        <w:rPr>
          <w:rFonts w:ascii="Times New Roman" w:hAnsi="Times New Roman" w:cs="Times New Roman"/>
          <w:sz w:val="24"/>
          <w:szCs w:val="24"/>
        </w:rPr>
        <w:t>бр. 12/08, 8/09, 4/10</w:t>
      </w:r>
      <w:r w:rsidR="00F92AEF">
        <w:rPr>
          <w:rFonts w:ascii="Times New Roman" w:hAnsi="Times New Roman" w:cs="Times New Roman"/>
          <w:sz w:val="24"/>
          <w:szCs w:val="24"/>
        </w:rPr>
        <w:t xml:space="preserve">, 7/12, 3/13 3/14, 9/14, 10/15, </w:t>
      </w:r>
      <w:r w:rsidRPr="005F0534">
        <w:rPr>
          <w:rFonts w:ascii="Times New Roman" w:hAnsi="Times New Roman" w:cs="Times New Roman"/>
          <w:sz w:val="24"/>
          <w:szCs w:val="24"/>
        </w:rPr>
        <w:t>9/16</w:t>
      </w:r>
      <w:r w:rsidR="00F92AEF">
        <w:rPr>
          <w:rFonts w:ascii="Times New Roman" w:hAnsi="Times New Roman" w:cs="Times New Roman"/>
          <w:sz w:val="24"/>
          <w:szCs w:val="24"/>
        </w:rPr>
        <w:t>, 3/17 и 11/2017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>)</w:t>
      </w:r>
    </w:p>
    <w:p w:rsidR="005F0534" w:rsidRPr="005F0534" w:rsidRDefault="005F0534" w:rsidP="005F0534">
      <w:pPr>
        <w:jc w:val="both"/>
        <w:rPr>
          <w:rFonts w:ascii="Times New Roman" w:hAnsi="Times New Roman" w:cs="Times New Roman"/>
          <w:sz w:val="24"/>
          <w:szCs w:val="24"/>
        </w:rPr>
      </w:pPr>
      <w:r w:rsidRPr="005F0534">
        <w:rPr>
          <w:rFonts w:ascii="Times New Roman" w:hAnsi="Times New Roman" w:cs="Times New Roman"/>
          <w:sz w:val="24"/>
          <w:szCs w:val="24"/>
        </w:rPr>
        <w:tab/>
        <w:t>Скупштина опш</w:t>
      </w:r>
      <w:r w:rsidR="005F3306">
        <w:rPr>
          <w:rFonts w:ascii="Times New Roman" w:hAnsi="Times New Roman" w:cs="Times New Roman"/>
          <w:sz w:val="24"/>
          <w:szCs w:val="24"/>
        </w:rPr>
        <w:t xml:space="preserve">тине Кучево на седници </w:t>
      </w:r>
      <w:r w:rsidRPr="005F0534">
        <w:rPr>
          <w:rFonts w:ascii="Times New Roman" w:hAnsi="Times New Roman" w:cs="Times New Roman"/>
          <w:sz w:val="24"/>
          <w:szCs w:val="24"/>
        </w:rPr>
        <w:t>дана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D0D77">
        <w:rPr>
          <w:rFonts w:ascii="Times New Roman" w:hAnsi="Times New Roman" w:cs="Times New Roman"/>
          <w:sz w:val="24"/>
          <w:szCs w:val="24"/>
        </w:rPr>
        <w:t>20</w:t>
      </w:r>
      <w:r w:rsidR="005F3306">
        <w:rPr>
          <w:rFonts w:ascii="Times New Roman" w:hAnsi="Times New Roman" w:cs="Times New Roman"/>
          <w:sz w:val="24"/>
          <w:szCs w:val="24"/>
        </w:rPr>
        <w:t>.12.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 xml:space="preserve">2017. године </w:t>
      </w:r>
      <w:r w:rsidRPr="005F0534">
        <w:rPr>
          <w:rFonts w:ascii="Times New Roman" w:hAnsi="Times New Roman" w:cs="Times New Roman"/>
          <w:sz w:val="24"/>
          <w:szCs w:val="24"/>
        </w:rPr>
        <w:t xml:space="preserve"> доноси:</w:t>
      </w:r>
    </w:p>
    <w:p w:rsidR="006D42CB" w:rsidRPr="006D42CB" w:rsidRDefault="00D2709F" w:rsidP="000C408D">
      <w:pPr>
        <w:spacing w:after="0" w:line="240" w:lineRule="auto"/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D2709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0534" w:rsidRPr="005F0534" w:rsidRDefault="005F0534" w:rsidP="005F053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534">
        <w:rPr>
          <w:rFonts w:ascii="Times New Roman" w:hAnsi="Times New Roman" w:cs="Times New Roman"/>
          <w:b/>
          <w:sz w:val="24"/>
          <w:szCs w:val="24"/>
        </w:rPr>
        <w:t>ОДЛУКУ</w:t>
      </w:r>
      <w:r>
        <w:rPr>
          <w:rFonts w:ascii="Times New Roman" w:hAnsi="Times New Roman" w:cs="Times New Roman"/>
          <w:b/>
          <w:sz w:val="24"/>
          <w:szCs w:val="24"/>
        </w:rPr>
        <w:t xml:space="preserve"> O ИЗМЕНИ И ДОПУНИ ОДЛУКЕ</w:t>
      </w:r>
    </w:p>
    <w:p w:rsidR="005F0534" w:rsidRPr="005F0534" w:rsidRDefault="005F0534" w:rsidP="005F053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534">
        <w:rPr>
          <w:rFonts w:ascii="Times New Roman" w:hAnsi="Times New Roman" w:cs="Times New Roman"/>
          <w:b/>
          <w:sz w:val="24"/>
          <w:szCs w:val="24"/>
        </w:rPr>
        <w:t>О ФИНАНСИЈСК</w:t>
      </w:r>
      <w:r w:rsidRPr="005F0534">
        <w:rPr>
          <w:rFonts w:ascii="Times New Roman" w:hAnsi="Times New Roman" w:cs="Times New Roman"/>
          <w:b/>
          <w:sz w:val="24"/>
          <w:szCs w:val="24"/>
          <w:lang w:val="sr-Cyrl-CS"/>
        </w:rPr>
        <w:t>ОЈ П</w:t>
      </w:r>
      <w:r w:rsidRPr="005F0534">
        <w:rPr>
          <w:rFonts w:ascii="Times New Roman" w:hAnsi="Times New Roman" w:cs="Times New Roman"/>
          <w:b/>
          <w:sz w:val="24"/>
          <w:szCs w:val="24"/>
        </w:rPr>
        <w:t>ОДРШ</w:t>
      </w:r>
      <w:r w:rsidRPr="005F053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ЦИ </w:t>
      </w:r>
      <w:r w:rsidRPr="005F05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053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ПОРОДИЦИ </w:t>
      </w:r>
      <w:r w:rsidRPr="005F0534">
        <w:rPr>
          <w:rFonts w:ascii="Times New Roman" w:hAnsi="Times New Roman" w:cs="Times New Roman"/>
          <w:b/>
          <w:sz w:val="24"/>
          <w:szCs w:val="24"/>
        </w:rPr>
        <w:t xml:space="preserve"> СА ДЕЦОМ</w:t>
      </w:r>
    </w:p>
    <w:p w:rsidR="005F0534" w:rsidRPr="005F0534" w:rsidRDefault="005F0534" w:rsidP="005F053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5F0534">
        <w:rPr>
          <w:rFonts w:ascii="Times New Roman" w:hAnsi="Times New Roman" w:cs="Times New Roman"/>
          <w:b/>
          <w:sz w:val="24"/>
          <w:szCs w:val="24"/>
          <w:lang w:val="sr-Cyrl-CS"/>
        </w:rPr>
        <w:t>НА ТЕРИТОРИЈИ ОПШТИНЕ КУЧЕВО</w:t>
      </w:r>
    </w:p>
    <w:p w:rsidR="00D2709F" w:rsidRPr="00D2709F" w:rsidRDefault="00D2709F" w:rsidP="000C408D">
      <w:pPr>
        <w:spacing w:after="0" w:line="240" w:lineRule="auto"/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D27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709F" w:rsidRPr="00D2709F" w:rsidRDefault="00D2709F" w:rsidP="000C408D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709F" w:rsidRDefault="00D2709F" w:rsidP="005F0534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5F0534">
        <w:rPr>
          <w:rFonts w:ascii="Times New Roman" w:hAnsi="Times New Roman" w:cs="Times New Roman"/>
          <w:sz w:val="24"/>
          <w:szCs w:val="24"/>
          <w:lang w:val="sr-Cyrl-CS"/>
        </w:rPr>
        <w:t>Члан 1.</w:t>
      </w:r>
    </w:p>
    <w:p w:rsidR="006D42CB" w:rsidRPr="005F0534" w:rsidRDefault="006D42CB" w:rsidP="005F0534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709F" w:rsidRPr="005F0534" w:rsidRDefault="00D2709F" w:rsidP="0014470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F0534">
        <w:rPr>
          <w:rFonts w:ascii="Times New Roman" w:hAnsi="Times New Roman" w:cs="Times New Roman"/>
          <w:sz w:val="24"/>
          <w:szCs w:val="24"/>
        </w:rPr>
        <w:t xml:space="preserve">  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5F0534">
        <w:rPr>
          <w:rFonts w:ascii="Times New Roman" w:hAnsi="Times New Roman" w:cs="Times New Roman"/>
          <w:sz w:val="24"/>
          <w:szCs w:val="24"/>
        </w:rPr>
        <w:t>Овом Одлуком врше се измене и допуне Одлуке о финансијској подршци породици са децом</w:t>
      </w:r>
      <w:r w:rsidRPr="005F0534">
        <w:rPr>
          <w:rFonts w:ascii="Times New Roman" w:hAnsi="Times New Roman" w:cs="Times New Roman"/>
          <w:sz w:val="24"/>
          <w:szCs w:val="24"/>
        </w:rPr>
        <w:t xml:space="preserve"> </w:t>
      </w:r>
      <w:r w:rsidR="005F0534">
        <w:rPr>
          <w:rFonts w:ascii="Times New Roman" w:hAnsi="Times New Roman" w:cs="Times New Roman"/>
          <w:sz w:val="24"/>
          <w:szCs w:val="24"/>
        </w:rPr>
        <w:t>(„Службени гласник општине Кучево“, бр. 3/17 и 13/17).</w:t>
      </w:r>
    </w:p>
    <w:p w:rsidR="000C408D" w:rsidRPr="005F0534" w:rsidRDefault="00D2709F" w:rsidP="005F05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5F05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709F" w:rsidRDefault="00D2709F" w:rsidP="005F0534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5F0534">
        <w:rPr>
          <w:rFonts w:ascii="Times New Roman" w:hAnsi="Times New Roman" w:cs="Times New Roman"/>
          <w:sz w:val="24"/>
          <w:szCs w:val="24"/>
          <w:lang w:val="sr-Cyrl-CS"/>
        </w:rPr>
        <w:t>Члан 2.</w:t>
      </w:r>
    </w:p>
    <w:p w:rsidR="006D42CB" w:rsidRPr="005F0534" w:rsidRDefault="006D42CB" w:rsidP="005F0534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A6B59" w:rsidRDefault="00D2709F" w:rsidP="003A768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F0534">
        <w:rPr>
          <w:rFonts w:ascii="Times New Roman" w:hAnsi="Times New Roman" w:cs="Times New Roman"/>
          <w:sz w:val="24"/>
          <w:szCs w:val="24"/>
        </w:rPr>
        <w:t xml:space="preserve">  </w:t>
      </w:r>
      <w:r w:rsidRPr="005F0534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5F0534">
        <w:rPr>
          <w:rFonts w:ascii="Times New Roman" w:hAnsi="Times New Roman" w:cs="Times New Roman"/>
          <w:sz w:val="24"/>
          <w:szCs w:val="24"/>
        </w:rPr>
        <w:t>У члану</w:t>
      </w:r>
      <w:r w:rsidR="0023593D">
        <w:rPr>
          <w:rFonts w:ascii="Times New Roman" w:hAnsi="Times New Roman" w:cs="Times New Roman"/>
          <w:sz w:val="24"/>
          <w:szCs w:val="24"/>
        </w:rPr>
        <w:t xml:space="preserve"> 7. Одлуке. ставу 1.</w:t>
      </w:r>
      <w:r w:rsidR="004A6B59">
        <w:rPr>
          <w:rFonts w:ascii="Times New Roman" w:hAnsi="Times New Roman" w:cs="Times New Roman"/>
          <w:sz w:val="24"/>
          <w:szCs w:val="24"/>
        </w:rPr>
        <w:t xml:space="preserve"> додаје је тачка 4. која гласи:</w:t>
      </w:r>
    </w:p>
    <w:p w:rsidR="00D2709F" w:rsidRDefault="004A6B59" w:rsidP="004A6B59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 редовни полазници припремног предшколског програма са пратиоцем имају право на накнаду путних трошкова у висини цене месечне карте уколико не постоји јавни превоз организован у складу са програмом рада Установе, односно школе</w:t>
      </w:r>
      <w:r w:rsidR="001D361E">
        <w:rPr>
          <w:rFonts w:ascii="Times New Roman" w:hAnsi="Times New Roman" w:cs="Times New Roman"/>
          <w:sz w:val="24"/>
          <w:szCs w:val="24"/>
        </w:rPr>
        <w:t>, што се доказује потврдама Предшколске установе, односно школе и јавног превозника, као и Изјавом о сталном месту становања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D2709F" w:rsidRPr="005F053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A6B59" w:rsidRDefault="004A6B59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A6B59" w:rsidRDefault="004A6B59" w:rsidP="004A6B5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3.</w:t>
      </w:r>
    </w:p>
    <w:p w:rsidR="006D42CB" w:rsidRPr="006D42CB" w:rsidRDefault="006D42CB" w:rsidP="004A6B5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4A6B59" w:rsidRDefault="004A6B59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 члану 8. ставу 1. после броја 3. додаје се: „ и тачке 4.“.</w:t>
      </w:r>
    </w:p>
    <w:p w:rsidR="004A6B59" w:rsidRDefault="004A6B59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A6B59" w:rsidRDefault="004A6B59" w:rsidP="004A6B5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4.</w:t>
      </w:r>
    </w:p>
    <w:p w:rsidR="006D42CB" w:rsidRPr="006D42CB" w:rsidRDefault="006D42CB" w:rsidP="004A6B5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4A6B59" w:rsidRDefault="004A6B59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96F6A">
        <w:rPr>
          <w:rFonts w:ascii="Times New Roman" w:hAnsi="Times New Roman" w:cs="Times New Roman"/>
          <w:sz w:val="24"/>
          <w:szCs w:val="24"/>
        </w:rPr>
        <w:t>У члану 15. ставу 2. мењају се речи: „ законског заступника, старатеља“ и уместо тога стајаће: „установе за домски смештај ученика“.</w:t>
      </w:r>
    </w:p>
    <w:p w:rsidR="00B856D9" w:rsidRDefault="00B856D9" w:rsidP="004A6B5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856D9" w:rsidRDefault="00B856D9" w:rsidP="00B856D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5.</w:t>
      </w:r>
    </w:p>
    <w:p w:rsidR="006D42CB" w:rsidRPr="006D42CB" w:rsidRDefault="006D42CB" w:rsidP="00B856D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B856D9" w:rsidRDefault="00B856D9" w:rsidP="00B856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Права из члана 2. Ове Одлуке оствариваће се почев од 01.9.2017. године, односно почетка школске године.</w:t>
      </w:r>
    </w:p>
    <w:p w:rsidR="000D5158" w:rsidRDefault="000D5158" w:rsidP="00B856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D5158" w:rsidRDefault="000D5158" w:rsidP="000D515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6.</w:t>
      </w:r>
    </w:p>
    <w:p w:rsidR="006D42CB" w:rsidRPr="006D42CB" w:rsidRDefault="006D42CB" w:rsidP="000D515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0D5158" w:rsidRPr="000D5158" w:rsidRDefault="000D5158" w:rsidP="000D51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 члану </w:t>
      </w:r>
      <w:r w:rsidR="003A7687">
        <w:rPr>
          <w:rFonts w:ascii="Times New Roman" w:hAnsi="Times New Roman" w:cs="Times New Roman"/>
          <w:sz w:val="24"/>
          <w:szCs w:val="24"/>
        </w:rPr>
        <w:t>16. мењају се речи: „у месецу који претходи месецу подношења захтева“ и уместо тога стајаће: „у последња 3 месеца који претходе месецу подношења захтева“.</w:t>
      </w:r>
    </w:p>
    <w:p w:rsidR="00B856D9" w:rsidRDefault="00B856D9" w:rsidP="00B856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D42CB" w:rsidRDefault="006D42CB" w:rsidP="00B856D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6D42CB" w:rsidRDefault="006D42CB" w:rsidP="00B856D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B856D9" w:rsidRDefault="00B856D9" w:rsidP="00B856D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Члан </w:t>
      </w:r>
      <w:r w:rsidR="003A768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42CB" w:rsidRPr="006D42CB" w:rsidRDefault="006D42CB" w:rsidP="00B856D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B856D9" w:rsidRDefault="00B856D9" w:rsidP="00B856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Ова Одлука ступа на снагу осмог дана од дана објављивања у „Службеном гласнику општине Кучево“.</w:t>
      </w:r>
    </w:p>
    <w:p w:rsidR="005F3306" w:rsidRDefault="005F3306" w:rsidP="00B856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D42CB" w:rsidRDefault="006D42CB" w:rsidP="00B856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D42CB" w:rsidRDefault="006D42CB" w:rsidP="00B856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F3306" w:rsidRDefault="005F3306" w:rsidP="00B856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F3306" w:rsidRDefault="005F3306" w:rsidP="00B856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Број: I-06-1-231/2017                         ПРЕДСЕДНИК СКУПШТИНЕ ОПШТИНЕ</w:t>
      </w:r>
    </w:p>
    <w:p w:rsidR="005F3306" w:rsidRPr="00CD2146" w:rsidRDefault="005D0D77" w:rsidP="00B856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20</w:t>
      </w:r>
      <w:r w:rsidR="005F3306">
        <w:rPr>
          <w:rFonts w:ascii="Times New Roman" w:hAnsi="Times New Roman" w:cs="Times New Roman"/>
          <w:sz w:val="24"/>
          <w:szCs w:val="24"/>
        </w:rPr>
        <w:t xml:space="preserve">.12.2017.год.                           </w:t>
      </w:r>
      <w:r w:rsidR="00CD214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F3306">
        <w:rPr>
          <w:rFonts w:ascii="Times New Roman" w:hAnsi="Times New Roman" w:cs="Times New Roman"/>
          <w:sz w:val="24"/>
          <w:szCs w:val="24"/>
        </w:rPr>
        <w:t xml:space="preserve"> Владимир Стојановић</w:t>
      </w:r>
      <w:r w:rsidR="00CD2146">
        <w:rPr>
          <w:rFonts w:ascii="Times New Roman" w:hAnsi="Times New Roman" w:cs="Times New Roman"/>
          <w:sz w:val="24"/>
          <w:szCs w:val="24"/>
        </w:rPr>
        <w:t>,с.р.</w:t>
      </w:r>
    </w:p>
    <w:p w:rsidR="005F3306" w:rsidRDefault="005F3306" w:rsidP="00B856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К у ч е в о</w:t>
      </w:r>
    </w:p>
    <w:p w:rsidR="00CD2146" w:rsidRDefault="00CD2146" w:rsidP="00B856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D2146" w:rsidRDefault="00CD2146" w:rsidP="00B856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D2146" w:rsidRDefault="00CD2146" w:rsidP="00CD214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Тачност отправка оверава,</w:t>
      </w:r>
    </w:p>
    <w:p w:rsidR="00CD2146" w:rsidRDefault="00CD2146" w:rsidP="00CD214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CD2146" w:rsidRPr="00835245" w:rsidRDefault="00CD2146" w:rsidP="00CD2146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Драган Милорадовић</w:t>
      </w:r>
      <w:r w:rsidR="00835245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5D0D77" w:rsidRDefault="005D0D77" w:rsidP="00B856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D0D77" w:rsidRDefault="005D0D77" w:rsidP="00B856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D0D77" w:rsidRPr="005D0D77" w:rsidRDefault="005D0D77" w:rsidP="00B856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D42CB" w:rsidRPr="005D0D77" w:rsidRDefault="006D42CB" w:rsidP="00B856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2709F" w:rsidRPr="005F0534" w:rsidRDefault="00D2709F" w:rsidP="005F05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408D" w:rsidRPr="000C408D" w:rsidRDefault="00D2709F" w:rsidP="005F330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5F0534">
        <w:rPr>
          <w:rFonts w:ascii="Times New Roman" w:hAnsi="Times New Roman" w:cs="Times New Roman"/>
          <w:sz w:val="24"/>
          <w:szCs w:val="24"/>
          <w:lang w:val="sr-Cyrl-CS"/>
        </w:rPr>
        <w:tab/>
      </w:r>
    </w:p>
    <w:sectPr w:rsidR="000C408D" w:rsidRPr="000C408D" w:rsidSect="00B2144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709F"/>
    <w:rsid w:val="00096F6A"/>
    <w:rsid w:val="000C408D"/>
    <w:rsid w:val="000D5158"/>
    <w:rsid w:val="00144705"/>
    <w:rsid w:val="001623D4"/>
    <w:rsid w:val="001D361E"/>
    <w:rsid w:val="0023593D"/>
    <w:rsid w:val="002A7C2B"/>
    <w:rsid w:val="002B0FDC"/>
    <w:rsid w:val="003A7687"/>
    <w:rsid w:val="00441993"/>
    <w:rsid w:val="004A6B59"/>
    <w:rsid w:val="005574C2"/>
    <w:rsid w:val="005C54AA"/>
    <w:rsid w:val="005D0D77"/>
    <w:rsid w:val="005F0534"/>
    <w:rsid w:val="005F3306"/>
    <w:rsid w:val="0068217E"/>
    <w:rsid w:val="006C2FFE"/>
    <w:rsid w:val="006D42CB"/>
    <w:rsid w:val="00835245"/>
    <w:rsid w:val="00A27F9C"/>
    <w:rsid w:val="00A96D33"/>
    <w:rsid w:val="00AC5F02"/>
    <w:rsid w:val="00B21443"/>
    <w:rsid w:val="00B856D9"/>
    <w:rsid w:val="00BA6F52"/>
    <w:rsid w:val="00C95DB6"/>
    <w:rsid w:val="00CD2146"/>
    <w:rsid w:val="00D2709F"/>
    <w:rsid w:val="00DA54C0"/>
    <w:rsid w:val="00F56E05"/>
    <w:rsid w:val="00F92AEF"/>
    <w:rsid w:val="00FD0C4F"/>
    <w:rsid w:val="00FF4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4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F05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1BA65-A1FF-4F42-AF7E-EF1C69A96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maticari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ceca</dc:creator>
  <cp:lastModifiedBy>vera</cp:lastModifiedBy>
  <cp:revision>7</cp:revision>
  <cp:lastPrinted>2017-12-21T10:30:00Z</cp:lastPrinted>
  <dcterms:created xsi:type="dcterms:W3CDTF">2017-12-21T09:40:00Z</dcterms:created>
  <dcterms:modified xsi:type="dcterms:W3CDTF">2017-12-27T09:47:00Z</dcterms:modified>
</cp:coreProperties>
</file>